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48064cca9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51b777363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Buur Gaabo,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919a7bced486c" /><Relationship Type="http://schemas.openxmlformats.org/officeDocument/2006/relationships/numbering" Target="/word/numbering.xml" Id="Ra45b25e1abcd4ab6" /><Relationship Type="http://schemas.openxmlformats.org/officeDocument/2006/relationships/settings" Target="/word/settings.xml" Id="R0444969a14c74dac" /><Relationship Type="http://schemas.openxmlformats.org/officeDocument/2006/relationships/image" Target="/word/media/369d8e0b-237f-4a68-a962-e8036334ef1f.png" Id="Reef51b77736349a8" /></Relationships>
</file>