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0d660b1ee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f68a3838e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Cadaley,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5d51432b846e0" /><Relationship Type="http://schemas.openxmlformats.org/officeDocument/2006/relationships/numbering" Target="/word/numbering.xml" Id="R46fcfac01e6a4700" /><Relationship Type="http://schemas.openxmlformats.org/officeDocument/2006/relationships/settings" Target="/word/settings.xml" Id="Re771997180584f29" /><Relationship Type="http://schemas.openxmlformats.org/officeDocument/2006/relationships/image" Target="/word/media/1709c7a3-be9e-4acb-b5a3-1c1d98000cef.png" Id="Rdfbf68a3838e4fa5" /></Relationships>
</file>