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2403b0711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1d987fa09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Garoowe,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d24402794d66" /><Relationship Type="http://schemas.openxmlformats.org/officeDocument/2006/relationships/numbering" Target="/word/numbering.xml" Id="R01b6e4c781ed407f" /><Relationship Type="http://schemas.openxmlformats.org/officeDocument/2006/relationships/settings" Target="/word/settings.xml" Id="Rf63559aae0b342b7" /><Relationship Type="http://schemas.openxmlformats.org/officeDocument/2006/relationships/image" Target="/word/media/a04b9c86-566f-4ce1-aca5-78c3f86e4923.png" Id="R8d41d987fa094cd8" /></Relationships>
</file>