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a426d2218a4d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f2d460fc574c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Hargeisa, Somalia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1bf846d3ce41bb" /><Relationship Type="http://schemas.openxmlformats.org/officeDocument/2006/relationships/numbering" Target="/word/numbering.xml" Id="Rddd06a4f1dc84768" /><Relationship Type="http://schemas.openxmlformats.org/officeDocument/2006/relationships/settings" Target="/word/settings.xml" Id="Rcc9ecbc1e3774606" /><Relationship Type="http://schemas.openxmlformats.org/officeDocument/2006/relationships/image" Target="/word/media/0ea77422-e943-4469-b6b3-9de49872cafb.png" Id="R11f2d460fc574cfd" /></Relationships>
</file>