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108d1e2d9b48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6e4f146b324b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Hobyo, Somalia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899211005a48ce" /><Relationship Type="http://schemas.openxmlformats.org/officeDocument/2006/relationships/numbering" Target="/word/numbering.xml" Id="Refd9cf7d70684171" /><Relationship Type="http://schemas.openxmlformats.org/officeDocument/2006/relationships/settings" Target="/word/settings.xml" Id="R412f3dbdb6b343fd" /><Relationship Type="http://schemas.openxmlformats.org/officeDocument/2006/relationships/image" Target="/word/media/46967adb-7042-433b-b577-d6a4a91bceb6.png" Id="Re36e4f146b324b39" /></Relationships>
</file>