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6dd5cb56c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3436ae172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Kismayo,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b3518cc574fa4" /><Relationship Type="http://schemas.openxmlformats.org/officeDocument/2006/relationships/numbering" Target="/word/numbering.xml" Id="R12c910cfe3554ce4" /><Relationship Type="http://schemas.openxmlformats.org/officeDocument/2006/relationships/settings" Target="/word/settings.xml" Id="R7e3a00e742924dc1" /><Relationship Type="http://schemas.openxmlformats.org/officeDocument/2006/relationships/image" Target="/word/media/69e60540-c960-493b-8fcc-5575160a6bc3.png" Id="R8813436ae1724e37" /></Relationships>
</file>