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b7bd08350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aa867ef49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Town,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441b631b74903" /><Relationship Type="http://schemas.openxmlformats.org/officeDocument/2006/relationships/numbering" Target="/word/numbering.xml" Id="Rb537c83c090e4b84" /><Relationship Type="http://schemas.openxmlformats.org/officeDocument/2006/relationships/settings" Target="/word/settings.xml" Id="R9b1de1f750a04021" /><Relationship Type="http://schemas.openxmlformats.org/officeDocument/2006/relationships/image" Target="/word/media/c8fb2a0f-37da-4467-a4ef-df08dd17f668.png" Id="R0dbaa867ef4947af" /></Relationships>
</file>