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c4859d0d4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00fb5f482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Johannesburg,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a307ae6634c48" /><Relationship Type="http://schemas.openxmlformats.org/officeDocument/2006/relationships/numbering" Target="/word/numbering.xml" Id="R5d1829c180894a46" /><Relationship Type="http://schemas.openxmlformats.org/officeDocument/2006/relationships/settings" Target="/word/settings.xml" Id="Rc326e063c2f14509" /><Relationship Type="http://schemas.openxmlformats.org/officeDocument/2006/relationships/image" Target="/word/media/2f760b8e-6354-46b2-bb9b-3693e1fa5a47.png" Id="R13c00fb5f4824e34" /></Relationships>
</file>