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f160d7377245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fdbdb854c646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Randburg, South Africa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6c00b458bd46d1" /><Relationship Type="http://schemas.openxmlformats.org/officeDocument/2006/relationships/numbering" Target="/word/numbering.xml" Id="R701dc7a40df34e1e" /><Relationship Type="http://schemas.openxmlformats.org/officeDocument/2006/relationships/settings" Target="/word/settings.xml" Id="R364b73f597e7469f" /><Relationship Type="http://schemas.openxmlformats.org/officeDocument/2006/relationships/image" Target="/word/media/f83d61d7-1ab5-47ac-acad-b4cddad6c51e.png" Id="R94fdbdb854c64662" /></Relationships>
</file>