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02072f838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6bdf7e952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Umlazi,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453ecfa434518" /><Relationship Type="http://schemas.openxmlformats.org/officeDocument/2006/relationships/numbering" Target="/word/numbering.xml" Id="R63efe4812a9e41ba" /><Relationship Type="http://schemas.openxmlformats.org/officeDocument/2006/relationships/settings" Target="/word/settings.xml" Id="R25b9b5061de541a3" /><Relationship Type="http://schemas.openxmlformats.org/officeDocument/2006/relationships/image" Target="/word/media/f39baf89-3918-4593-a857-c742bc799045.png" Id="R0696bdf7e9524cd5" /></Relationships>
</file>