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3ec13891f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d44731eca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Andong,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27192249b44d8" /><Relationship Type="http://schemas.openxmlformats.org/officeDocument/2006/relationships/numbering" Target="/word/numbering.xml" Id="Rf8a01d063aa0451a" /><Relationship Type="http://schemas.openxmlformats.org/officeDocument/2006/relationships/settings" Target="/word/settings.xml" Id="Re79b346f86654224" /><Relationship Type="http://schemas.openxmlformats.org/officeDocument/2006/relationships/image" Target="/word/media/d5eb296e-f38e-4eda-8f4d-46af310746e4.png" Id="R374d44731eca437d" /></Relationships>
</file>