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0de948a9d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619aa668f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Changwon,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52a9e79604e8e" /><Relationship Type="http://schemas.openxmlformats.org/officeDocument/2006/relationships/numbering" Target="/word/numbering.xml" Id="R2b13d2f131694118" /><Relationship Type="http://schemas.openxmlformats.org/officeDocument/2006/relationships/settings" Target="/word/settings.xml" Id="R1944b6382b6a4233" /><Relationship Type="http://schemas.openxmlformats.org/officeDocument/2006/relationships/image" Target="/word/media/daa0bde4-51dc-4890-93c7-b812fd5a5c7b.png" Id="R9b5619aa668f4c4e" /></Relationships>
</file>