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b253061da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40e6d856545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Cheongsong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3af4f2bfd24115" /><Relationship Type="http://schemas.openxmlformats.org/officeDocument/2006/relationships/numbering" Target="/word/numbering.xml" Id="R086b2ebdfa9f4908" /><Relationship Type="http://schemas.openxmlformats.org/officeDocument/2006/relationships/settings" Target="/word/settings.xml" Id="R53907294fc364ba7" /><Relationship Type="http://schemas.openxmlformats.org/officeDocument/2006/relationships/image" Target="/word/media/6eee6453-9593-4402-a857-242cb050da1f.png" Id="Rde640e6d856545f5" /></Relationships>
</file>