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7ef5c4c92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5486ff7fc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Cheorwon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6b3bf8de14166" /><Relationship Type="http://schemas.openxmlformats.org/officeDocument/2006/relationships/numbering" Target="/word/numbering.xml" Id="R08f16230c7b44e7d" /><Relationship Type="http://schemas.openxmlformats.org/officeDocument/2006/relationships/settings" Target="/word/settings.xml" Id="Rea70a38f234a4f8a" /><Relationship Type="http://schemas.openxmlformats.org/officeDocument/2006/relationships/image" Target="/word/media/58b5a561-07a1-4eac-89eb-b317a557d33d.png" Id="R6ee5486ff7fc4be3" /></Relationships>
</file>