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81ae10d78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81036cd0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Chilgok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8a6a3fd8a443e" /><Relationship Type="http://schemas.openxmlformats.org/officeDocument/2006/relationships/numbering" Target="/word/numbering.xml" Id="Red34553018e34ec5" /><Relationship Type="http://schemas.openxmlformats.org/officeDocument/2006/relationships/settings" Target="/word/settings.xml" Id="R38b5f056d1bb46a5" /><Relationship Type="http://schemas.openxmlformats.org/officeDocument/2006/relationships/image" Target="/word/media/5f39263a-c7b9-446b-9d0e-ce47ca4c96eb.png" Id="R509d81036cd041ae" /></Relationships>
</file>