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047202bb5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bf49d04a9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544a7171e4a12" /><Relationship Type="http://schemas.openxmlformats.org/officeDocument/2006/relationships/numbering" Target="/word/numbering.xml" Id="Reb27ee21c48e4ade" /><Relationship Type="http://schemas.openxmlformats.org/officeDocument/2006/relationships/settings" Target="/word/settings.xml" Id="Rf272b0ee74404642" /><Relationship Type="http://schemas.openxmlformats.org/officeDocument/2006/relationships/image" Target="/word/media/c810652b-6a80-4312-9a84-ff686ff055d8.png" Id="R350bf49d04a94e0e" /></Relationships>
</file>