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765340f9274a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3c5220539d4a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Dangjin,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978bd92504b16" /><Relationship Type="http://schemas.openxmlformats.org/officeDocument/2006/relationships/numbering" Target="/word/numbering.xml" Id="R16ccf33314044e79" /><Relationship Type="http://schemas.openxmlformats.org/officeDocument/2006/relationships/settings" Target="/word/settings.xml" Id="R1606fd958fd24ac4" /><Relationship Type="http://schemas.openxmlformats.org/officeDocument/2006/relationships/image" Target="/word/media/cc4dc929-ce0d-4e5f-94c0-e1b5685efea9.png" Id="Ra33c5220539d4a0f" /></Relationships>
</file>