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5f1ba21ba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143167e37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Dongducheon,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9102634494230" /><Relationship Type="http://schemas.openxmlformats.org/officeDocument/2006/relationships/numbering" Target="/word/numbering.xml" Id="R11d756cabf3f4f3d" /><Relationship Type="http://schemas.openxmlformats.org/officeDocument/2006/relationships/settings" Target="/word/settings.xml" Id="R5a165dedcd8647e5" /><Relationship Type="http://schemas.openxmlformats.org/officeDocument/2006/relationships/image" Target="/word/media/c74c0aae-e704-474a-aff3-ef6ca7035003.png" Id="R1fc143167e3745fd" /></Relationships>
</file>