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b2d363917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bd5da1e54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Eumseong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8b051e1af4dab" /><Relationship Type="http://schemas.openxmlformats.org/officeDocument/2006/relationships/numbering" Target="/word/numbering.xml" Id="R679f6c4261254f8a" /><Relationship Type="http://schemas.openxmlformats.org/officeDocument/2006/relationships/settings" Target="/word/settings.xml" Id="Rde92a8adfda14fdb" /><Relationship Type="http://schemas.openxmlformats.org/officeDocument/2006/relationships/image" Target="/word/media/73fbcca0-0ef0-4f7f-a8b2-34930ddce920.png" Id="R179bd5da1e544e09" /></Relationships>
</file>