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09c268668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110dc8cc0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Ganghwado,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81c8371854653" /><Relationship Type="http://schemas.openxmlformats.org/officeDocument/2006/relationships/numbering" Target="/word/numbering.xml" Id="R8318060b01a54531" /><Relationship Type="http://schemas.openxmlformats.org/officeDocument/2006/relationships/settings" Target="/word/settings.xml" Id="Rfcdb39c5872742c7" /><Relationship Type="http://schemas.openxmlformats.org/officeDocument/2006/relationships/image" Target="/word/media/25bf69b1-c7e3-4316-ba0d-ddc4a741e308.png" Id="R239110dc8cc04f94" /></Relationships>
</file>