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5f3bc5c2b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06a6a81c3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Gangneung,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f619a15d34a97" /><Relationship Type="http://schemas.openxmlformats.org/officeDocument/2006/relationships/numbering" Target="/word/numbering.xml" Id="R81362056e6824ab9" /><Relationship Type="http://schemas.openxmlformats.org/officeDocument/2006/relationships/settings" Target="/word/settings.xml" Id="Re7c3a507d35e4e6b" /><Relationship Type="http://schemas.openxmlformats.org/officeDocument/2006/relationships/image" Target="/word/media/df6ddf39-a5d0-4ce5-93f6-d7ebdacb7a2a.png" Id="R87506a6a81c34a9b" /></Relationships>
</file>