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d9202d3fb45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a4ea9877d947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Gapyeong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f98e74059a4119" /><Relationship Type="http://schemas.openxmlformats.org/officeDocument/2006/relationships/numbering" Target="/word/numbering.xml" Id="R68bc96ef177c4ccf" /><Relationship Type="http://schemas.openxmlformats.org/officeDocument/2006/relationships/settings" Target="/word/settings.xml" Id="Rbb8bdda10fc14fa5" /><Relationship Type="http://schemas.openxmlformats.org/officeDocument/2006/relationships/image" Target="/word/media/e8ad6143-41e0-4236-9e13-5859a38fe05a.png" Id="R30a4ea9877d94742" /></Relationships>
</file>