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0324d2aa5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ac3945b69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9896cd21f4c43" /><Relationship Type="http://schemas.openxmlformats.org/officeDocument/2006/relationships/numbering" Target="/word/numbering.xml" Id="R443d228a682b4782" /><Relationship Type="http://schemas.openxmlformats.org/officeDocument/2006/relationships/settings" Target="/word/settings.xml" Id="R762c3aaea0b14b3b" /><Relationship Type="http://schemas.openxmlformats.org/officeDocument/2006/relationships/image" Target="/word/media/780494d8-e87a-4ab5-a38d-d6dc8f4642cb.png" Id="R53fac3945b694051" /></Relationships>
</file>