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673792282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83509c51f8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Gimje,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725eb6929b482b" /><Relationship Type="http://schemas.openxmlformats.org/officeDocument/2006/relationships/numbering" Target="/word/numbering.xml" Id="R8cae6a830e804851" /><Relationship Type="http://schemas.openxmlformats.org/officeDocument/2006/relationships/settings" Target="/word/settings.xml" Id="R0622a62caf414dee" /><Relationship Type="http://schemas.openxmlformats.org/officeDocument/2006/relationships/image" Target="/word/media/0e3c5cc9-7613-41f3-b089-c821fddb497a.png" Id="R9283509c51f8476b" /></Relationships>
</file>