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9a630180e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3f0f415d5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Goheung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0a7abee944610" /><Relationship Type="http://schemas.openxmlformats.org/officeDocument/2006/relationships/numbering" Target="/word/numbering.xml" Id="R03b1b33e8eee427b" /><Relationship Type="http://schemas.openxmlformats.org/officeDocument/2006/relationships/settings" Target="/word/settings.xml" Id="Rec3f9dff014a4c47" /><Relationship Type="http://schemas.openxmlformats.org/officeDocument/2006/relationships/image" Target="/word/media/b7e63d14-d423-4858-b622-798a4ae47c98.png" Id="R7e53f0f415d5484b" /></Relationships>
</file>