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34329de86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1719c1c23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59e6b49a04217" /><Relationship Type="http://schemas.openxmlformats.org/officeDocument/2006/relationships/numbering" Target="/word/numbering.xml" Id="Rb8fea983d4454a54" /><Relationship Type="http://schemas.openxmlformats.org/officeDocument/2006/relationships/settings" Target="/word/settings.xml" Id="R51072c0fc97a4b14" /><Relationship Type="http://schemas.openxmlformats.org/officeDocument/2006/relationships/image" Target="/word/media/bddb70f1-fa27-4761-9f96-1f8fb6197d0a.png" Id="Rb721719c1c234417" /></Relationships>
</file>