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906d31572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b9a02195c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Gumi,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d5a56702a4a4b" /><Relationship Type="http://schemas.openxmlformats.org/officeDocument/2006/relationships/numbering" Target="/word/numbering.xml" Id="R53a731cfd1b14e05" /><Relationship Type="http://schemas.openxmlformats.org/officeDocument/2006/relationships/settings" Target="/word/settings.xml" Id="R95c843267f0140b4" /><Relationship Type="http://schemas.openxmlformats.org/officeDocument/2006/relationships/image" Target="/word/media/e2003f83-8276-43a1-b94e-64fe7fb55f1c.png" Id="Rf15b9a02195c4cf4" /></Relationships>
</file>