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977d612c5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69f3a9ff7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Gurye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b793ac3d449bd" /><Relationship Type="http://schemas.openxmlformats.org/officeDocument/2006/relationships/numbering" Target="/word/numbering.xml" Id="R4065778f9fcc4099" /><Relationship Type="http://schemas.openxmlformats.org/officeDocument/2006/relationships/settings" Target="/word/settings.xml" Id="Ra3644f6546f54fce" /><Relationship Type="http://schemas.openxmlformats.org/officeDocument/2006/relationships/image" Target="/word/media/5d77030a-9c0c-4ca8-8bf7-df7462fc3688.png" Id="R2e069f3a9ff7400c" /></Relationships>
</file>