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ce534436114c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ecb76a392741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Gwangju, South Korea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f6a6dad2dc4fa4" /><Relationship Type="http://schemas.openxmlformats.org/officeDocument/2006/relationships/numbering" Target="/word/numbering.xml" Id="R2d886c1034134834" /><Relationship Type="http://schemas.openxmlformats.org/officeDocument/2006/relationships/settings" Target="/word/settings.xml" Id="R1b7d0b0db855448e" /><Relationship Type="http://schemas.openxmlformats.org/officeDocument/2006/relationships/image" Target="/word/media/504034ec-e94a-489f-b14a-054341309dd4.png" Id="Rfdecb76a392741fe" /></Relationships>
</file>