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46f897240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4cead8cce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Gwangmyeong,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054607fb34664" /><Relationship Type="http://schemas.openxmlformats.org/officeDocument/2006/relationships/numbering" Target="/word/numbering.xml" Id="R0ea042e20ca84c9a" /><Relationship Type="http://schemas.openxmlformats.org/officeDocument/2006/relationships/settings" Target="/word/settings.xml" Id="Rfa09f3cd98eb473b" /><Relationship Type="http://schemas.openxmlformats.org/officeDocument/2006/relationships/image" Target="/word/media/deadc368-4f10-48eb-9975-42e421bb1739.png" Id="R1834cead8cce4689" /></Relationships>
</file>