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f560c8695444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3fbbfc210346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Gwangyang,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9128ec34724697" /><Relationship Type="http://schemas.openxmlformats.org/officeDocument/2006/relationships/numbering" Target="/word/numbering.xml" Id="R1733e69d2e2a4907" /><Relationship Type="http://schemas.openxmlformats.org/officeDocument/2006/relationships/settings" Target="/word/settings.xml" Id="R063ffef893774b3e" /><Relationship Type="http://schemas.openxmlformats.org/officeDocument/2006/relationships/image" Target="/word/media/07010359-739a-4428-9c99-2a71c542a721.png" Id="Rd83fbbfc210346dc" /></Relationships>
</file>