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ee63759a7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b46714ac6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9b6b25b7f4524" /><Relationship Type="http://schemas.openxmlformats.org/officeDocument/2006/relationships/numbering" Target="/word/numbering.xml" Id="Rab07af677af540ca" /><Relationship Type="http://schemas.openxmlformats.org/officeDocument/2006/relationships/settings" Target="/word/settings.xml" Id="Ra3cca2778d9849ae" /><Relationship Type="http://schemas.openxmlformats.org/officeDocument/2006/relationships/image" Target="/word/media/3168e732-711f-4844-bbff-14244e25b5ff.png" Id="R38bb46714ac64d2e" /></Relationships>
</file>