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981e4c2c24e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1cd8a653554b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Hongseong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87a37a3c6b42fa" /><Relationship Type="http://schemas.openxmlformats.org/officeDocument/2006/relationships/numbering" Target="/word/numbering.xml" Id="R35128548d57244eb" /><Relationship Type="http://schemas.openxmlformats.org/officeDocument/2006/relationships/settings" Target="/word/settings.xml" Id="R57f64276e6524048" /><Relationship Type="http://schemas.openxmlformats.org/officeDocument/2006/relationships/image" Target="/word/media/9814122f-9b1c-43c2-9513-bed191b44f87.png" Id="Rf51cd8a653554bc5" /></Relationships>
</file>