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bd7ab1cc9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df17dd8cd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Imsil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e5d07fb4d428b" /><Relationship Type="http://schemas.openxmlformats.org/officeDocument/2006/relationships/numbering" Target="/word/numbering.xml" Id="R2b0fd1c386e14826" /><Relationship Type="http://schemas.openxmlformats.org/officeDocument/2006/relationships/settings" Target="/word/settings.xml" Id="Rded82cea1175482d" /><Relationship Type="http://schemas.openxmlformats.org/officeDocument/2006/relationships/image" Target="/word/media/9a503612-6023-41d0-9ac8-dbdecd323716.png" Id="Rc92df17dd8cd405c" /></Relationships>
</file>