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e8f12ac42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f0a9fa382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Jangheung,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b3e44a57c48aa" /><Relationship Type="http://schemas.openxmlformats.org/officeDocument/2006/relationships/numbering" Target="/word/numbering.xml" Id="R9158021b3f54430a" /><Relationship Type="http://schemas.openxmlformats.org/officeDocument/2006/relationships/settings" Target="/word/settings.xml" Id="R648368182b5e4b42" /><Relationship Type="http://schemas.openxmlformats.org/officeDocument/2006/relationships/image" Target="/word/media/16e32de9-430a-4e69-81c3-23cc22257c47.png" Id="Rba0f0a9fa382413b" /></Relationships>
</file>