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1960af8b464c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28def0a1144b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Jangsu, South Korea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2011197dd64ad4" /><Relationship Type="http://schemas.openxmlformats.org/officeDocument/2006/relationships/numbering" Target="/word/numbering.xml" Id="Raf4096b64c304a6d" /><Relationship Type="http://schemas.openxmlformats.org/officeDocument/2006/relationships/settings" Target="/word/settings.xml" Id="Rd1c9ed4728ca4a1f" /><Relationship Type="http://schemas.openxmlformats.org/officeDocument/2006/relationships/image" Target="/word/media/81b1c4f2-2780-4900-9356-1fbfc6b144e5.png" Id="R4e28def0a1144b09" /></Relationships>
</file>