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a837e3cfcd4d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fe08387e68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Jeju City,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fdc314d7a4638" /><Relationship Type="http://schemas.openxmlformats.org/officeDocument/2006/relationships/numbering" Target="/word/numbering.xml" Id="Re62e9fbc2b234257" /><Relationship Type="http://schemas.openxmlformats.org/officeDocument/2006/relationships/settings" Target="/word/settings.xml" Id="R7019bff168964260" /><Relationship Type="http://schemas.openxmlformats.org/officeDocument/2006/relationships/image" Target="/word/media/a87a24ec-56e5-4f40-9940-1e343eea7b70.png" Id="Re3fe08387e684575" /></Relationships>
</file>