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cc592020b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c5ed6b49e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Jeungpyeong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c5a5ea0e84f21" /><Relationship Type="http://schemas.openxmlformats.org/officeDocument/2006/relationships/numbering" Target="/word/numbering.xml" Id="R4d750cd764664889" /><Relationship Type="http://schemas.openxmlformats.org/officeDocument/2006/relationships/settings" Target="/word/settings.xml" Id="R7489d8904bb44ee0" /><Relationship Type="http://schemas.openxmlformats.org/officeDocument/2006/relationships/image" Target="/word/media/c560ac53-50ca-4e88-94dc-83f4d62e6011.png" Id="R179c5ed6b49e4b19" /></Relationships>
</file>