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7bc49262a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8d8ac5706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da49e87e7404b" /><Relationship Type="http://schemas.openxmlformats.org/officeDocument/2006/relationships/numbering" Target="/word/numbering.xml" Id="R1f296cb0529242bd" /><Relationship Type="http://schemas.openxmlformats.org/officeDocument/2006/relationships/settings" Target="/word/settings.xml" Id="R98217e00818b4ad3" /><Relationship Type="http://schemas.openxmlformats.org/officeDocument/2006/relationships/image" Target="/word/media/f2feff9d-7983-4771-b6e5-0de263d8595e.png" Id="R06e8d8ac5706482c" /></Relationships>
</file>