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8885b673749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2261025e124c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Namhae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7feb7a3a1d4cc8" /><Relationship Type="http://schemas.openxmlformats.org/officeDocument/2006/relationships/numbering" Target="/word/numbering.xml" Id="R359dc9bbcb664097" /><Relationship Type="http://schemas.openxmlformats.org/officeDocument/2006/relationships/settings" Target="/word/settings.xml" Id="R03fb311da13248d4" /><Relationship Type="http://schemas.openxmlformats.org/officeDocument/2006/relationships/image" Target="/word/media/fd0bfa8a-91fe-4cce-98a9-34ed47f69ebd.png" Id="R192261025e124c38" /></Relationships>
</file>