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e8eb0f48642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1c076ccda34e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Okcheon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5e54158b054281" /><Relationship Type="http://schemas.openxmlformats.org/officeDocument/2006/relationships/numbering" Target="/word/numbering.xml" Id="R5a20a15aa1054d3b" /><Relationship Type="http://schemas.openxmlformats.org/officeDocument/2006/relationships/settings" Target="/word/settings.xml" Id="Rc4e1310a72df4888" /><Relationship Type="http://schemas.openxmlformats.org/officeDocument/2006/relationships/image" Target="/word/media/d7402ac9-224d-4544-a952-6e262f103842.png" Id="Rc61c076ccda34e06" /></Relationships>
</file>