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dcdcdb01c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df0246e48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030dfe15b4174" /><Relationship Type="http://schemas.openxmlformats.org/officeDocument/2006/relationships/numbering" Target="/word/numbering.xml" Id="R62e1032ff0f3431b" /><Relationship Type="http://schemas.openxmlformats.org/officeDocument/2006/relationships/settings" Target="/word/settings.xml" Id="Rc75ebb955251461e" /><Relationship Type="http://schemas.openxmlformats.org/officeDocument/2006/relationships/image" Target="/word/media/13fb4b63-39c7-46b7-8420-e5a9d1317fa6.png" Id="R3d2df0246e484216" /></Relationships>
</file>