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320197a1454b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8ab02d3f0141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Panmunjom,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1d06110d394131" /><Relationship Type="http://schemas.openxmlformats.org/officeDocument/2006/relationships/numbering" Target="/word/numbering.xml" Id="R5a17d8c35d7d46ea" /><Relationship Type="http://schemas.openxmlformats.org/officeDocument/2006/relationships/settings" Target="/word/settings.xml" Id="R7acd788785cb4b6b" /><Relationship Type="http://schemas.openxmlformats.org/officeDocument/2006/relationships/image" Target="/word/media/014b3bbb-30bd-489a-a990-d7e5bf13bfed.png" Id="Rb98ab02d3f0141f6" /></Relationships>
</file>