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47adce567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0987ed4b6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f7388a22143d9" /><Relationship Type="http://schemas.openxmlformats.org/officeDocument/2006/relationships/numbering" Target="/word/numbering.xml" Id="Rcd1080431e2b42ec" /><Relationship Type="http://schemas.openxmlformats.org/officeDocument/2006/relationships/settings" Target="/word/settings.xml" Id="Rc18e15f874c34d20" /><Relationship Type="http://schemas.openxmlformats.org/officeDocument/2006/relationships/image" Target="/word/media/42a73c4a-aac4-4de1-9dfb-8872893b79f5.png" Id="R7020987ed4b644e9" /></Relationships>
</file>