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9961c37fd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36bdc6b6c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Pyeongchang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81b55382245b5" /><Relationship Type="http://schemas.openxmlformats.org/officeDocument/2006/relationships/numbering" Target="/word/numbering.xml" Id="Ree623284a2c44c46" /><Relationship Type="http://schemas.openxmlformats.org/officeDocument/2006/relationships/settings" Target="/word/settings.xml" Id="R2a711b8d43d64829" /><Relationship Type="http://schemas.openxmlformats.org/officeDocument/2006/relationships/image" Target="/word/media/95c37c5b-4bf5-468c-a70b-aa2719b1a307.png" Id="R7d836bdc6b6c4298" /></Relationships>
</file>