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fd37d3ba494b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b9ab6549ad49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Seongnam,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5e847695774b00" /><Relationship Type="http://schemas.openxmlformats.org/officeDocument/2006/relationships/numbering" Target="/word/numbering.xml" Id="R6fd9b37d4fe8448e" /><Relationship Type="http://schemas.openxmlformats.org/officeDocument/2006/relationships/settings" Target="/word/settings.xml" Id="R999d0c4ba9454269" /><Relationship Type="http://schemas.openxmlformats.org/officeDocument/2006/relationships/image" Target="/word/media/2acc8f04-abdd-4c7a-a9c2-7f1ae6596503.png" Id="R66b9ab6549ad4927" /></Relationships>
</file>