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071a2f497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769ab407f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61660713946d3" /><Relationship Type="http://schemas.openxmlformats.org/officeDocument/2006/relationships/numbering" Target="/word/numbering.xml" Id="R80f703e7d69244e1" /><Relationship Type="http://schemas.openxmlformats.org/officeDocument/2006/relationships/settings" Target="/word/settings.xml" Id="Rf65315b1ed774f26" /><Relationship Type="http://schemas.openxmlformats.org/officeDocument/2006/relationships/image" Target="/word/media/b3618515-0073-4002-9951-7ba3f8f21787.png" Id="Reea769ab407f41b1" /></Relationships>
</file>