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db8ee9c10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e1bb30c9e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Siheung,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f3f595d3e4cf4" /><Relationship Type="http://schemas.openxmlformats.org/officeDocument/2006/relationships/numbering" Target="/word/numbering.xml" Id="Rb0bd9502a5184d60" /><Relationship Type="http://schemas.openxmlformats.org/officeDocument/2006/relationships/settings" Target="/word/settings.xml" Id="Rfce18af6c1414956" /><Relationship Type="http://schemas.openxmlformats.org/officeDocument/2006/relationships/image" Target="/word/media/a87f4213-af64-455d-93d2-6f77945c110a.png" Id="Rcdfe1bb30c9e4458" /></Relationships>
</file>