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db54b6db94e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347bed8d43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Sinan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edf7633f334965" /><Relationship Type="http://schemas.openxmlformats.org/officeDocument/2006/relationships/numbering" Target="/word/numbering.xml" Id="R393c06d8d2a2415a" /><Relationship Type="http://schemas.openxmlformats.org/officeDocument/2006/relationships/settings" Target="/word/settings.xml" Id="R0b307c133a0f4674" /><Relationship Type="http://schemas.openxmlformats.org/officeDocument/2006/relationships/image" Target="/word/media/e1bc3c0d-f564-4e3e-8199-3d2e1a1f0e1b.png" Id="R1e347bed8d4348b7" /></Relationships>
</file>