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cf6dd936d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5935e1af5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a55c47534479d" /><Relationship Type="http://schemas.openxmlformats.org/officeDocument/2006/relationships/numbering" Target="/word/numbering.xml" Id="R7297153fa29f4e21" /><Relationship Type="http://schemas.openxmlformats.org/officeDocument/2006/relationships/settings" Target="/word/settings.xml" Id="Re313ae589d45439f" /><Relationship Type="http://schemas.openxmlformats.org/officeDocument/2006/relationships/image" Target="/word/media/4a6f2485-489c-4cb0-9a18-83d38e48a733.png" Id="R7815935e1af541b0" /></Relationships>
</file>